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EFB8" w14:textId="19AA88DB" w:rsidR="005836C5" w:rsidRPr="00036365" w:rsidRDefault="005836C5" w:rsidP="0006255E">
      <w:pPr>
        <w:pStyle w:val="Abstandminimieren"/>
        <w:sectPr w:rsidR="005836C5" w:rsidRPr="00036365" w:rsidSect="000363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0D62B3F1" w14:textId="77777777" w:rsidR="00036365" w:rsidRDefault="00036365" w:rsidP="003C368F">
      <w:pPr>
        <w:rPr>
          <w:color w:val="FF0000"/>
        </w:rPr>
      </w:pPr>
      <w:bookmarkStart w:id="0" w:name="OLE_LINK1"/>
    </w:p>
    <w:p w14:paraId="1E9DEE5C" w14:textId="77777777" w:rsidR="00036365" w:rsidRDefault="00036365" w:rsidP="003C368F">
      <w:pPr>
        <w:rPr>
          <w:color w:val="FF0000"/>
        </w:rPr>
      </w:pPr>
    </w:p>
    <w:p w14:paraId="2BCDEFAD" w14:textId="77777777" w:rsidR="00036365" w:rsidRDefault="00036365" w:rsidP="003C368F">
      <w:pPr>
        <w:rPr>
          <w:color w:val="FF0000"/>
        </w:rPr>
      </w:pPr>
      <w:r>
        <w:rPr>
          <w:color w:val="FF0000"/>
        </w:rPr>
        <w:t>Die G</w:t>
      </w:r>
      <w:r w:rsidRPr="00DF339D">
        <w:rPr>
          <w:color w:val="FF0000"/>
        </w:rPr>
        <w:t>arantie ist gemäss diesem Musterformular durch die Garantin auszustellen.</w:t>
      </w:r>
    </w:p>
    <w:p w14:paraId="31C5011D" w14:textId="77777777" w:rsidR="00036365" w:rsidRDefault="00036365" w:rsidP="00770D76">
      <w:pPr>
        <w:pStyle w:val="Hiddentext0"/>
      </w:pPr>
      <w:r w:rsidRPr="00A06890">
        <w:t>Die Vertragsnummer ist dem Lieferanten vor Ausstellung der Garantie zwingend anzugeben und auf der Garantie aufzuführen.</w:t>
      </w:r>
    </w:p>
    <w:p w14:paraId="78A7CF59" w14:textId="77777777" w:rsidR="00036365" w:rsidRDefault="00036365" w:rsidP="0003540B">
      <w:pPr>
        <w:pStyle w:val="Subject"/>
        <w:jc w:val="right"/>
        <w:sectPr w:rsidR="00036365" w:rsidSect="00036365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239D72E0" w14:textId="38ADA536" w:rsidR="00036365" w:rsidRDefault="00036365" w:rsidP="0003540B">
      <w:pPr>
        <w:pStyle w:val="Subject"/>
        <w:jc w:val="right"/>
      </w:pPr>
    </w:p>
    <w:p w14:paraId="6A4CBFC8" w14:textId="77777777" w:rsidR="00036365" w:rsidRDefault="00036365" w:rsidP="0003540B">
      <w:pPr>
        <w:pStyle w:val="Dokumentart"/>
      </w:pPr>
      <w:r>
        <w:t>Leistungsgarantie</w:t>
      </w:r>
    </w:p>
    <w:bookmarkEnd w:id="0"/>
    <w:p w14:paraId="4394A73B" w14:textId="2E498519" w:rsidR="00036365" w:rsidRDefault="00036365" w:rsidP="000F7CB9">
      <w:pPr>
        <w:pStyle w:val="Vertragspartner"/>
        <w:rPr>
          <w:b/>
        </w:rPr>
      </w:pPr>
      <w:r w:rsidRPr="003C3D4D">
        <w:rPr>
          <w:b/>
        </w:rPr>
        <w:t>Garant:</w:t>
      </w:r>
      <w:r w:rsidRPr="003C3D4D"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1"/>
    </w:p>
    <w:p w14:paraId="38E04CD7" w14:textId="3AD70B1C" w:rsidR="00036365" w:rsidRPr="00234484" w:rsidRDefault="00036365" w:rsidP="00234484">
      <w:pPr>
        <w:pStyle w:val="Vertragspartner"/>
      </w:pPr>
      <w:r>
        <w:rPr>
          <w:b/>
        </w:rPr>
        <w:tab/>
      </w:r>
      <w:r w:rsidRPr="00234484">
        <w:fldChar w:fldCharType="begin">
          <w:ffData>
            <w:name w:val="Text6"/>
            <w:enabled/>
            <w:calcOnExit w:val="0"/>
            <w:textInput>
              <w:default w:val="genaue Postanschrift des Garanten"/>
            </w:textInput>
          </w:ffData>
        </w:fldChar>
      </w:r>
      <w:bookmarkStart w:id="2" w:name="Text6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 des Garanten</w:t>
      </w:r>
      <w:r w:rsidRPr="00234484">
        <w:fldChar w:fldCharType="end"/>
      </w:r>
      <w:bookmarkEnd w:id="2"/>
    </w:p>
    <w:p w14:paraId="0FF095BF" w14:textId="3EFBFCD5" w:rsidR="00036365" w:rsidRPr="003C3D4D" w:rsidRDefault="00036365" w:rsidP="003D0238">
      <w:pPr>
        <w:pStyle w:val="Vertragspartner"/>
        <w:rPr>
          <w:b/>
        </w:rPr>
      </w:pPr>
      <w:r w:rsidRPr="003C3D4D">
        <w:rPr>
          <w:b/>
        </w:rPr>
        <w:t>Begünstigte:</w:t>
      </w:r>
      <w:r w:rsidRPr="003C3D4D">
        <w:rPr>
          <w:b/>
        </w:rPr>
        <w:tab/>
      </w:r>
      <w:r w:rsidRPr="003C3D4D">
        <w:rPr>
          <w:b/>
        </w:rPr>
        <w:fldChar w:fldCharType="begin"/>
      </w:r>
      <w:r w:rsidRPr="003C3D4D">
        <w:rPr>
          <w:b/>
        </w:rPr>
        <w:instrText xml:space="preserve"> DOCPROPERTY "WdScmOrganisation.Field6"\*CHARFORMAT </w:instrText>
      </w:r>
      <w:r w:rsidRPr="003C3D4D">
        <w:rPr>
          <w:b/>
        </w:rPr>
        <w:fldChar w:fldCharType="separate"/>
      </w:r>
      <w:r>
        <w:rPr>
          <w:b/>
        </w:rPr>
        <w:t>Schweizerische Bundesbahnen SBB</w:t>
      </w:r>
      <w:r w:rsidRPr="003C3D4D">
        <w:rPr>
          <w:b/>
        </w:rPr>
        <w:fldChar w:fldCharType="end"/>
      </w:r>
    </w:p>
    <w:p w14:paraId="1BAD785C" w14:textId="578DF9B2" w:rsidR="00036365" w:rsidRPr="0057282A" w:rsidRDefault="00036365" w:rsidP="00C72FB9">
      <w:pPr>
        <w:pStyle w:val="Vertragspartner"/>
      </w:pPr>
      <w:r w:rsidRPr="003C3D4D">
        <w:rPr>
          <w:b/>
        </w:rPr>
        <w:tab/>
      </w:r>
      <w:r w:rsidRPr="00234484">
        <w:t>vertreten durch:</w:t>
      </w:r>
      <w:r w:rsidRPr="003C3D4D">
        <w:rPr>
          <w:b/>
        </w:rPr>
        <w:br/>
      </w:r>
      <w:r w:rsidRPr="00234484">
        <w:fldChar w:fldCharType="begin">
          <w:ffData>
            <w:name w:val="Text2"/>
            <w:enabled/>
            <w:calcOnExit w:val="0"/>
            <w:textInput>
              <w:default w:val="Division und Geschäfts- oder Organisationseinheit"/>
            </w:textInput>
          </w:ffData>
        </w:fldChar>
      </w:r>
      <w:bookmarkStart w:id="3" w:name="Text2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Division und Geschäfts- oder Organisationseinheit</w:t>
      </w:r>
      <w:r w:rsidRPr="00234484">
        <w:fldChar w:fldCharType="end"/>
      </w:r>
      <w:bookmarkEnd w:id="3"/>
      <w:r w:rsidRPr="003C3D4D">
        <w:rPr>
          <w:b/>
        </w:rPr>
        <w:br/>
      </w:r>
      <w:r w:rsidRPr="00234484">
        <w:fldChar w:fldCharType="begin">
          <w:ffData>
            <w:name w:val="Text3"/>
            <w:enabled/>
            <w:calcOnExit w:val="0"/>
            <w:textInput>
              <w:default w:val="genaue Postanschrift"/>
            </w:textInput>
          </w:ffData>
        </w:fldChar>
      </w:r>
      <w:bookmarkStart w:id="4" w:name="Text3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</w:t>
      </w:r>
      <w:r w:rsidRPr="00234484">
        <w:fldChar w:fldCharType="end"/>
      </w:r>
      <w:bookmarkEnd w:id="4"/>
      <w:r w:rsidRPr="00C72FB9">
        <w:rPr>
          <w:b/>
          <w:vanish/>
          <w:color w:val="FF0000"/>
        </w:rPr>
        <w:t>Für I, G und KB zwingend folgende Postanschrift angeben:</w:t>
      </w:r>
      <w:r w:rsidRPr="00C72FB9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C72FB9">
        <w:rPr>
          <w:vanish/>
          <w:color w:val="FF0000"/>
        </w:rPr>
        <w:t xml:space="preserve">SBB AG, </w:t>
      </w:r>
      <w:r w:rsidRPr="00C72FB9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C72FB9">
        <w:rPr>
          <w:vanish/>
          <w:color w:val="FF0000"/>
        </w:rPr>
        <w:t xml:space="preserve">, </w:t>
      </w:r>
      <w:r w:rsidRPr="00C72FB9">
        <w:rPr>
          <w:vanish/>
          <w:color w:val="FF0000"/>
        </w:rPr>
        <w:br/>
        <w:t xml:space="preserve">Poststrasse 6, </w:t>
      </w:r>
      <w:r w:rsidRPr="00C72FB9">
        <w:rPr>
          <w:vanish/>
          <w:color w:val="FF0000"/>
        </w:rPr>
        <w:br/>
        <w:t>3072 Ostermundigen</w:t>
      </w:r>
    </w:p>
    <w:p w14:paraId="68EF2F32" w14:textId="1DB35A65" w:rsidR="00036365" w:rsidRDefault="00036365" w:rsidP="00234484">
      <w:pPr>
        <w:ind w:left="2835"/>
      </w:pPr>
      <w:r w:rsidRPr="00234484">
        <w:tab/>
      </w:r>
      <w:r>
        <w:t xml:space="preserve">(nachfolgend «die </w:t>
      </w:r>
      <w:fldSimple w:instr=" DOCPROPERTY &quot;WdScmOrganisation.Field3&quot;\*CHARFORMAT ">
        <w:r>
          <w:t>SBB AG</w:t>
        </w:r>
      </w:fldSimple>
      <w:r>
        <w:t>» genannt)</w:t>
      </w:r>
    </w:p>
    <w:p w14:paraId="3AF27FD5" w14:textId="77777777" w:rsidR="00036365" w:rsidRPr="00234484" w:rsidRDefault="00036365" w:rsidP="00EE5285">
      <w:pPr>
        <w:pStyle w:val="Vertragspartner"/>
        <w:tabs>
          <w:tab w:val="left" w:pos="3544"/>
        </w:tabs>
      </w:pPr>
    </w:p>
    <w:p w14:paraId="041EF316" w14:textId="77777777" w:rsidR="00036365" w:rsidRDefault="00036365" w:rsidP="003D0238">
      <w:pPr>
        <w:pStyle w:val="Vertragspartner"/>
      </w:pPr>
    </w:p>
    <w:p w14:paraId="7CE49CD6" w14:textId="319D9A89" w:rsidR="00036365" w:rsidRDefault="00036365" w:rsidP="006F6A73">
      <w:r w:rsidRPr="006F6A73">
        <w:t xml:space="preserve">Wir haben von der Tatsache Kenntnis genommen, dass zwischen der </w:t>
      </w:r>
      <w:fldSimple w:instr=" DOCPROPERTY &quot;WdScmOrganisation.Field3&quot;\*CHARFORMAT ">
        <w:r>
          <w:t>SBB AG</w:t>
        </w:r>
      </w:fldSimple>
      <w:r>
        <w:t xml:space="preserve"> </w:t>
      </w:r>
      <w:r w:rsidRPr="006F6A73">
        <w:t xml:space="preserve">und der Firma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/ der ARGE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bestehend aus folgenden Firmen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, vertreten durch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(nachstehend Firma genannt) ein Vertrag über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bookmarkStart w:id="5" w:name="Text4"/>
      <w:r>
        <w:fldChar w:fldCharType="begin">
          <w:ffData>
            <w:name w:val="Text4"/>
            <w:enabled/>
            <w:calcOnExit w:val="0"/>
            <w:textInput>
              <w:default w:val="(Nr.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(Nr. xxxxxxx)</w:t>
      </w:r>
      <w:r>
        <w:fldChar w:fldCharType="end"/>
      </w:r>
      <w:bookmarkEnd w:id="5"/>
      <w:r>
        <w:t xml:space="preserve"> </w:t>
      </w:r>
      <w:r w:rsidRPr="006F6A73">
        <w:t>abgeschlossen werden soll.</w:t>
      </w:r>
    </w:p>
    <w:p w14:paraId="44F0CE89" w14:textId="58449A2F" w:rsidR="00036365" w:rsidRDefault="00036365" w:rsidP="00E36B17">
      <w:r w:rsidRPr="00E36B17">
        <w:t>Vertragsgemäss ist eine Leistungsgarantie beizubringen.</w:t>
      </w:r>
    </w:p>
    <w:p w14:paraId="396F59FF" w14:textId="0588D91E" w:rsidR="00036365" w:rsidRDefault="00036365" w:rsidP="009869F7">
      <w:r>
        <w:t xml:space="preserve">Im Auftrag der Firma verpflichten wir uns hiermit unwiderruflich, der </w:t>
      </w:r>
      <w:fldSimple w:instr=" DOCPROPERTY &quot;WdScmOrganisation.Field3&quot;\*CHARFORMAT ">
        <w:r>
          <w:t>SBB AG</w:t>
        </w:r>
      </w:fldSimple>
      <w:r>
        <w:t xml:space="preserve"> auf ihr erstes Verlangen, ungeachtet der Gültigkeit und Rechtswirkungen des vorerwähnten Vertrages und unter Verzicht auf Einwendungen und Einreden aus demselben, jede Summe bis zu einem Maximalbetrag von</w:t>
      </w:r>
    </w:p>
    <w:p w14:paraId="7FDC68C5" w14:textId="4379960D" w:rsidR="00036365" w:rsidRPr="009869F7" w:rsidRDefault="00036365" w:rsidP="009869F7">
      <w:pPr>
        <w:spacing w:after="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CHF 0.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CHF 0.00</w:t>
      </w:r>
      <w:r>
        <w:rPr>
          <w:b/>
        </w:rPr>
        <w:fldChar w:fldCharType="end"/>
      </w:r>
    </w:p>
    <w:p w14:paraId="45AC454D" w14:textId="4827DD32" w:rsidR="00036365" w:rsidRPr="00553723" w:rsidRDefault="00036365" w:rsidP="009869F7">
      <w:r w:rsidRPr="009869F7">
        <w:rPr>
          <w:b/>
        </w:rPr>
        <w:t xml:space="preserve">(in Worten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9869F7">
        <w:rPr>
          <w:b/>
        </w:rPr>
        <w:t>)</w:t>
      </w:r>
    </w:p>
    <w:p w14:paraId="64575BD1" w14:textId="4F65DFBC" w:rsidR="00036365" w:rsidRDefault="00036365" w:rsidP="006C44F6">
      <w:r>
        <w:t xml:space="preserve">unverzüglich zu bezahlen, sobald uns die schriftliche und rechtsgültig unterzeichnete Zahlungsaufforderung der </w:t>
      </w:r>
      <w:fldSimple w:instr=" DOCPROPERTY &quot;WdScmOrganisation.Field3&quot;\*CHARFORMAT ">
        <w:r>
          <w:t>SBB AG</w:t>
        </w:r>
      </w:fldSimple>
      <w:r>
        <w:t xml:space="preserve"> samt Bestätigung vorliegt, wonach die Firma ihren vertraglichen Verpflichtungen nicht oder </w:t>
      </w:r>
      <w:r w:rsidRPr="00E115C2">
        <w:t xml:space="preserve">nicht vollständig </w:t>
      </w:r>
      <w:r w:rsidRPr="000D58F3">
        <w:t>nachgekommen ist oder mit bestimmter Voraussicht nicht erbringen wird</w:t>
      </w:r>
      <w:r w:rsidRPr="00E115C2">
        <w:t xml:space="preserve"> und</w:t>
      </w:r>
      <w:r>
        <w:t xml:space="preserve"> der </w:t>
      </w:r>
      <w:fldSimple w:instr=" DOCPROPERTY &quot;WdScmOrganisation.Field3&quot;\*CHARFORMAT ">
        <w:r>
          <w:t>SBB AG</w:t>
        </w:r>
      </w:fldSimple>
      <w:r>
        <w:t xml:space="preserve"> der verlangte Betrag im Zusammenhang mit dieser Garantie geschuldet ist.</w:t>
      </w:r>
    </w:p>
    <w:p w14:paraId="066A5DFC" w14:textId="7F8D3D96" w:rsidR="00036365" w:rsidRDefault="00036365" w:rsidP="00EF5F07">
      <w:pPr>
        <w:rPr>
          <w:rStyle w:val="HiddentextChar"/>
        </w:rPr>
      </w:pP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C44F6">
        <w:rPr>
          <w:rStyle w:val="HiddentextChar"/>
        </w:rPr>
        <w:t>Allfällige Reduktionen aufführen</w:t>
      </w:r>
    </w:p>
    <w:p w14:paraId="39A44618" w14:textId="77777777" w:rsidR="00036365" w:rsidRDefault="00036365" w:rsidP="00EF5F07"/>
    <w:p w14:paraId="5103C34B" w14:textId="2409087E" w:rsidR="00036365" w:rsidRDefault="00036365" w:rsidP="002D5A9B">
      <w:pPr>
        <w:keepNext/>
      </w:pPr>
      <w:r>
        <w:t>Unser Garantieversprechen gilt ab dessen Ausstellung und erlischt automatisch und vollumfänglich, wenn nicht bis spätestens am</w:t>
      </w:r>
    </w:p>
    <w:p w14:paraId="1867F608" w14:textId="2B5C66AB" w:rsidR="00036365" w:rsidRPr="00A87B92" w:rsidRDefault="00036365" w:rsidP="002D5A9B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Datum</w:t>
      </w:r>
      <w:r>
        <w:rPr>
          <w:b/>
        </w:rPr>
        <w:fldChar w:fldCharType="end"/>
      </w:r>
    </w:p>
    <w:p w14:paraId="675645F4" w14:textId="0A8B9F16" w:rsidR="00036365" w:rsidRDefault="00036365" w:rsidP="002D5A9B">
      <w:pPr>
        <w:keepNext/>
      </w:pPr>
      <w:r>
        <w:t xml:space="preserve">die Zahlungsaufforderung der </w:t>
      </w:r>
      <w:fldSimple w:instr=" DOCPROPERTY &quot;WdScmOrganisation.Field3&quot;\*CHARFORMAT ">
        <w:r>
          <w:t>SBB AG</w:t>
        </w:r>
      </w:fldSimple>
      <w:r>
        <w:t xml:space="preserve"> samt erwähnter Bestätigung bei uns an obiger Adresse eingetroffen ist.</w:t>
      </w:r>
    </w:p>
    <w:p w14:paraId="73C6928E" w14:textId="77777777" w:rsidR="00036365" w:rsidRDefault="00036365" w:rsidP="002D5A9B">
      <w:pPr>
        <w:keepNext/>
      </w:pPr>
      <w:r w:rsidRPr="003E4685">
        <w:t>Das Recht einer Partei, eigene Schulden mit eigenen Forderungen gegenüber der anderen Partei zu verrechnen, wird ausdrücklich wegbedungen.</w:t>
      </w:r>
    </w:p>
    <w:p w14:paraId="23F14786" w14:textId="77777777" w:rsidR="00036365" w:rsidRDefault="00036365" w:rsidP="002D5A9B">
      <w:pPr>
        <w:keepNext/>
      </w:pPr>
      <w:r w:rsidRPr="003E4685">
        <w:t>Rechte und Pflichten aus dieser Garantie kann eine Partei nur mit schriftlicher Zustimmung der anderen Partei abtreten.</w:t>
      </w:r>
    </w:p>
    <w:p w14:paraId="7A51B5EB" w14:textId="77777777" w:rsidR="00036365" w:rsidRDefault="00036365" w:rsidP="00A87B92">
      <w:r>
        <w:t>Auf die vorliegende Garantie ist ausschliesslich schweizerisches Recht anwendbar.</w:t>
      </w:r>
    </w:p>
    <w:p w14:paraId="2BBCFB33" w14:textId="4DD0DB7F" w:rsidR="00036365" w:rsidRPr="00A87B92" w:rsidRDefault="00036365" w:rsidP="00A87B92">
      <w:pPr>
        <w:rPr>
          <w:b/>
        </w:rPr>
      </w:pPr>
      <w:r w:rsidRPr="00A87B92">
        <w:rPr>
          <w:b/>
        </w:rPr>
        <w:t xml:space="preserve">Ausschliesslicher Gerichtsstand ist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</w:t>
      </w:r>
      <w:r>
        <w:rPr>
          <w:b/>
        </w:rPr>
        <w:fldChar w:fldCharType="end"/>
      </w:r>
      <w:r w:rsidRPr="00A87B92">
        <w:rPr>
          <w:b/>
        </w:rPr>
        <w:t>.</w:t>
      </w:r>
    </w:p>
    <w:p w14:paraId="0BFD8CB3" w14:textId="77777777" w:rsidR="00036365" w:rsidRDefault="00036365" w:rsidP="00A87B92"/>
    <w:p w14:paraId="190B7936" w14:textId="62114A65" w:rsidR="00036365" w:rsidRDefault="00036365" w:rsidP="00A87B92">
      <w:r>
        <w:t>Ort und Datum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5B959" w14:textId="77777777" w:rsidR="00036365" w:rsidRDefault="00036365" w:rsidP="00A87B92"/>
    <w:p w14:paraId="70147607" w14:textId="77777777" w:rsidR="00036365" w:rsidRDefault="00036365" w:rsidP="00A87B92">
      <w:r>
        <w:t>Der Garant</w:t>
      </w:r>
    </w:p>
    <w:p w14:paraId="5C00DD8E" w14:textId="77777777" w:rsidR="00036365" w:rsidRDefault="00036365" w:rsidP="00A87B92"/>
    <w:p w14:paraId="284089E6" w14:textId="1683E696" w:rsidR="00036365" w:rsidRDefault="00036365" w:rsidP="00A87B92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FD41B1" w14:textId="77777777" w:rsidR="00036365" w:rsidRDefault="00036365" w:rsidP="00036365">
      <w:pPr>
        <w:sectPr w:rsidR="00036365" w:rsidSect="00036365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3EE1204A" w14:textId="58CA7527" w:rsidR="00B949C6" w:rsidRPr="00036365" w:rsidRDefault="00B949C6" w:rsidP="00036365"/>
    <w:p w14:paraId="5DA0846F" w14:textId="3E50FEF1" w:rsidR="005836C5" w:rsidRPr="00036365" w:rsidRDefault="005836C5" w:rsidP="00504E27"/>
    <w:sectPr w:rsidR="005836C5" w:rsidRPr="00036365" w:rsidSect="00036365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B130" w14:textId="77777777" w:rsidR="00036365" w:rsidRPr="00036365" w:rsidRDefault="00036365" w:rsidP="0075705F">
      <w:r w:rsidRPr="00036365">
        <w:separator/>
      </w:r>
    </w:p>
  </w:endnote>
  <w:endnote w:type="continuationSeparator" w:id="0">
    <w:p w14:paraId="2E55ECD6" w14:textId="77777777" w:rsidR="00036365" w:rsidRPr="00036365" w:rsidRDefault="00036365" w:rsidP="0075705F">
      <w:r w:rsidRPr="000363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5624" w14:textId="77777777" w:rsidR="00036365" w:rsidRDefault="000363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85AF" w14:textId="0EFB77A8" w:rsidR="0090101E" w:rsidRPr="00036365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036365">
      <w:rPr>
        <w:szCs w:val="16"/>
      </w:rPr>
      <w:fldChar w:fldCharType="begin"/>
    </w:r>
    <w:r w:rsidRPr="00036365">
      <w:rPr>
        <w:szCs w:val="16"/>
      </w:rPr>
      <w:instrText xml:space="preserve"> DOCPROPERTY "Organisation.Footer1"\*CHARFORMAT </w:instrText>
    </w:r>
    <w:r w:rsidR="00036365" w:rsidRPr="00036365">
      <w:rPr>
        <w:szCs w:val="16"/>
      </w:rPr>
      <w:fldChar w:fldCharType="separate"/>
    </w:r>
    <w:r w:rsidR="00036365">
      <w:rPr>
        <w:szCs w:val="16"/>
      </w:rPr>
      <w:t>Datum Version Vorlage: 13.11.2023</w:t>
    </w:r>
    <w:r w:rsidRPr="00036365">
      <w:rPr>
        <w:szCs w:val="16"/>
      </w:rPr>
      <w:fldChar w:fldCharType="end"/>
    </w:r>
    <w:r w:rsidRPr="00036365">
      <w:rPr>
        <w:szCs w:val="16"/>
      </w:rPr>
      <w:tab/>
    </w:r>
    <w:r w:rsidR="00B949C6" w:rsidRPr="00036365">
      <w:rPr>
        <w:szCs w:val="16"/>
      </w:rPr>
      <w:fldChar w:fldCharType="begin"/>
    </w:r>
    <w:r w:rsidR="00B949C6" w:rsidRPr="00036365">
      <w:rPr>
        <w:szCs w:val="16"/>
      </w:rPr>
      <w:instrText xml:space="preserve"> DOCPROPERTY  Doc.Page  \* MERGEFORMAT </w:instrText>
    </w:r>
    <w:r w:rsidR="00036365" w:rsidRPr="00036365">
      <w:rPr>
        <w:szCs w:val="16"/>
      </w:rPr>
      <w:fldChar w:fldCharType="separate"/>
    </w:r>
    <w:r w:rsidR="00036365">
      <w:rPr>
        <w:szCs w:val="16"/>
      </w:rPr>
      <w:t>Seite</w:t>
    </w:r>
    <w:r w:rsidR="00B949C6" w:rsidRPr="00036365">
      <w:rPr>
        <w:szCs w:val="16"/>
      </w:rPr>
      <w:fldChar w:fldCharType="end"/>
    </w:r>
    <w:r w:rsidR="00B949C6" w:rsidRPr="00036365">
      <w:rPr>
        <w:szCs w:val="16"/>
      </w:rPr>
      <w:t xml:space="preserve"> </w:t>
    </w:r>
    <w:r w:rsidR="00B949C6" w:rsidRPr="00036365">
      <w:rPr>
        <w:rStyle w:val="Seitenzahl"/>
        <w:sz w:val="16"/>
        <w:szCs w:val="16"/>
      </w:rPr>
      <w:fldChar w:fldCharType="begin"/>
    </w:r>
    <w:r w:rsidR="00B949C6" w:rsidRPr="00036365">
      <w:rPr>
        <w:rStyle w:val="Seitenzahl"/>
        <w:sz w:val="16"/>
        <w:szCs w:val="16"/>
      </w:rPr>
      <w:instrText xml:space="preserve"> PAGE </w:instrText>
    </w:r>
    <w:r w:rsidR="00B949C6" w:rsidRPr="00036365">
      <w:rPr>
        <w:rStyle w:val="Seitenzahl"/>
        <w:sz w:val="16"/>
        <w:szCs w:val="16"/>
      </w:rPr>
      <w:fldChar w:fldCharType="separate"/>
    </w:r>
    <w:r w:rsidR="008346D6" w:rsidRPr="00036365">
      <w:rPr>
        <w:rStyle w:val="Seitenzahl"/>
        <w:noProof/>
        <w:sz w:val="16"/>
        <w:szCs w:val="16"/>
      </w:rPr>
      <w:t>1</w:t>
    </w:r>
    <w:r w:rsidR="00B949C6" w:rsidRPr="00036365">
      <w:rPr>
        <w:rStyle w:val="Seitenzahl"/>
        <w:sz w:val="16"/>
        <w:szCs w:val="16"/>
      </w:rPr>
      <w:fldChar w:fldCharType="end"/>
    </w:r>
    <w:r w:rsidR="00B949C6" w:rsidRPr="00036365">
      <w:rPr>
        <w:rStyle w:val="Seitenzahl"/>
        <w:sz w:val="16"/>
        <w:szCs w:val="16"/>
      </w:rPr>
      <w:t xml:space="preserve"> </w:t>
    </w:r>
    <w:r w:rsidR="00B949C6" w:rsidRPr="00036365">
      <w:rPr>
        <w:rStyle w:val="Seitenzahl"/>
        <w:sz w:val="16"/>
        <w:szCs w:val="16"/>
      </w:rPr>
      <w:fldChar w:fldCharType="begin"/>
    </w:r>
    <w:r w:rsidR="00B949C6" w:rsidRPr="00036365">
      <w:rPr>
        <w:rStyle w:val="Seitenzahl"/>
        <w:sz w:val="16"/>
        <w:szCs w:val="16"/>
      </w:rPr>
      <w:instrText xml:space="preserve"> DOCPROPERTY  Doc.of  \* MERGEFORMAT </w:instrText>
    </w:r>
    <w:r w:rsidR="00036365" w:rsidRPr="00036365">
      <w:rPr>
        <w:rStyle w:val="Seitenzahl"/>
        <w:sz w:val="16"/>
        <w:szCs w:val="16"/>
      </w:rPr>
      <w:fldChar w:fldCharType="separate"/>
    </w:r>
    <w:r w:rsidR="00036365">
      <w:rPr>
        <w:rStyle w:val="Seitenzahl"/>
        <w:sz w:val="16"/>
        <w:szCs w:val="16"/>
      </w:rPr>
      <w:t>von</w:t>
    </w:r>
    <w:r w:rsidR="00B949C6" w:rsidRPr="00036365">
      <w:rPr>
        <w:rStyle w:val="Seitenzahl"/>
        <w:sz w:val="16"/>
        <w:szCs w:val="16"/>
      </w:rPr>
      <w:fldChar w:fldCharType="end"/>
    </w:r>
    <w:r w:rsidR="00B949C6" w:rsidRPr="00036365">
      <w:rPr>
        <w:rStyle w:val="Seitenzahl"/>
        <w:sz w:val="16"/>
        <w:szCs w:val="16"/>
      </w:rPr>
      <w:t xml:space="preserve"> </w:t>
    </w:r>
    <w:r w:rsidR="00B949C6" w:rsidRPr="00036365">
      <w:rPr>
        <w:rStyle w:val="Seitenzahl"/>
        <w:sz w:val="16"/>
        <w:szCs w:val="16"/>
      </w:rPr>
      <w:fldChar w:fldCharType="begin"/>
    </w:r>
    <w:r w:rsidR="00B949C6" w:rsidRPr="00036365">
      <w:rPr>
        <w:rStyle w:val="Seitenzahl"/>
        <w:sz w:val="16"/>
        <w:szCs w:val="16"/>
      </w:rPr>
      <w:instrText xml:space="preserve"> NUMPAGES </w:instrText>
    </w:r>
    <w:r w:rsidR="00B949C6" w:rsidRPr="00036365">
      <w:rPr>
        <w:rStyle w:val="Seitenzahl"/>
        <w:sz w:val="16"/>
        <w:szCs w:val="16"/>
      </w:rPr>
      <w:fldChar w:fldCharType="separate"/>
    </w:r>
    <w:r w:rsidR="008346D6" w:rsidRPr="00036365">
      <w:rPr>
        <w:rStyle w:val="Seitenzahl"/>
        <w:noProof/>
        <w:sz w:val="16"/>
        <w:szCs w:val="16"/>
      </w:rPr>
      <w:t>1</w:t>
    </w:r>
    <w:r w:rsidR="00B949C6" w:rsidRPr="00036365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929A" w14:textId="77777777" w:rsidR="00036365" w:rsidRDefault="0003636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DB2A" w14:textId="31CB428A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036365">
      <w:rPr>
        <w:szCs w:val="16"/>
      </w:rPr>
      <w:fldChar w:fldCharType="separate"/>
    </w:r>
    <w:r w:rsidR="00036365">
      <w:rPr>
        <w:szCs w:val="16"/>
      </w:rPr>
      <w:t>Seite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036365">
      <w:rPr>
        <w:rStyle w:val="Seitenzahl"/>
        <w:sz w:val="16"/>
        <w:szCs w:val="16"/>
      </w:rPr>
      <w:fldChar w:fldCharType="separate"/>
    </w:r>
    <w:r w:rsidR="00036365">
      <w:rPr>
        <w:rStyle w:val="Seitenzahl"/>
        <w:sz w:val="16"/>
        <w:szCs w:val="16"/>
      </w:rPr>
      <w:t>von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ED0F" w14:textId="77777777" w:rsidR="00036365" w:rsidRPr="00036365" w:rsidRDefault="00036365" w:rsidP="0075705F">
      <w:r w:rsidRPr="00036365">
        <w:separator/>
      </w:r>
    </w:p>
  </w:footnote>
  <w:footnote w:type="continuationSeparator" w:id="0">
    <w:p w14:paraId="373DCC17" w14:textId="77777777" w:rsidR="00036365" w:rsidRPr="00036365" w:rsidRDefault="00036365" w:rsidP="0075705F">
      <w:r w:rsidRPr="000363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7E3" w14:textId="77777777" w:rsidR="00036365" w:rsidRDefault="000363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40FC" w14:textId="77777777" w:rsidR="00036365" w:rsidRDefault="000363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0BBA" w14:textId="77777777" w:rsidR="00036365" w:rsidRDefault="00036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B78csRMWKrxUuEatov+pLGTWg5cVfFHQsD86v1yoOUmas5V1btcf1cIkt9uQspkdJZdOXiZBc1cI5xl3OCgoQ==" w:salt="7DLneuPPxkFbNh4mYn+QhA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SBB&quot;/&gt;&lt;Field Name=&quot;Department&quot; Value=&quot;Infrastruktur, Recht&quot;/&gt;&lt;Field Name=&quot;Address1&quot; Value=&quot;spezialgesetzliche Aktiengesellschaft mit Sitz in Bern&quot;/&gt;&lt;Field Name=&quot;Address2&quot; Value=&quot;Schanzenstrasse 5&quot;/&gt;&lt;Field Name=&quot;Address3&quot; Value=&quot;3000 Bern 65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den Schweizerischen Bundesbahnen SBB&quot;/&gt;&lt;Field Name=&quot;Field2&quot; Value=&quot;spezialgesetzliche Aktiengesellschaft mit Sitz in Bern&quot;/&gt;&lt;Field Name=&quot;Field3&quot; Value=&quot;SBB AG&quot;/&gt;&lt;Field Name=&quot;Field4&quot; Value=&quot;SBB&quot;/&gt;&lt;Field Name=&quot;Field5&quot; Value=&quot;Schweizerischen Bundesbahnen SBB&quot;/&gt;&lt;Field Name=&quot;Field6&quot; Value=&quot;Schweizerische Bundesbahnen SBB&quot;/&gt;&lt;Field Name=&quot;Field7&quot; Value=&quot;SBB Cargo AG&quot;/&gt;&lt;Field Name=&quot;Field8&quot; Value=&quot;25.09.2023&quot;/&gt;&lt;Field Name=&quot;Field9&quot; Value=&quot;SBB AG&quot;/&gt;&lt;Field Name=&quot;Field0&quot; Value=&quot;Bern&quot;/&gt;&lt;Field Name=&quot;FieldJPG&quot; Value=&quot;%Logos%SBB 9.9.jpg&quot;/&gt;&lt;Field Name=&quot;Footer1&quot; Value=&quot;Datum Version Vorlag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55&quot;/&gt;&lt;Field Name=&quot;ML_Value&quot; Value=&quot;Bern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7097655880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036365"/>
    <w:rsid w:val="00000108"/>
    <w:rsid w:val="0000284C"/>
    <w:rsid w:val="000064D8"/>
    <w:rsid w:val="000116F5"/>
    <w:rsid w:val="000156A7"/>
    <w:rsid w:val="00015CA0"/>
    <w:rsid w:val="00017813"/>
    <w:rsid w:val="000247AB"/>
    <w:rsid w:val="00036365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14FA60"/>
  <w15:chartTrackingRefBased/>
  <w15:docId w15:val="{B9DA3700-645B-427B-93F1-7A2C16F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036365"/>
    <w:rPr>
      <w:rFonts w:ascii="Arial" w:hAnsi="Arial"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GFP4zYY/itWJaQ7bStx0rTJ6VattAf0VA504UCakJCbvG09UjtynGPl9+xfbNI+3A/aX9ibpDC4xi6wTZo0EKJu3ue1X9vP89jkj19/f3vEcg3qRMkMlF5FoPP+5jMyHn1gS/i+1SKDWPPP2NKqgBaJIIVYQ7Iv1XGhs0KvA1/1wWGj17suP0LMMw5CY9I+hzTJ15+kjn8aj1p913E9SqlDO07PCXtd3w8Cx3u7WwEf4ut+W/13y2z25RcxB9UIuxv2JGVcfBLxgiE2afW/o3Z8vQDbceNYilZ/KIVmsW6EHrEs42J+yqYpTNgUUlyBbbjb0RuBI0gxqFbHmebl4I8AuQbUUC4zJlbGPjKm9LLetCbAKdepqcp9rnJd71HzdHmSpGABTJg1PypmM/6zafAiTS257+XUVvogSRTkeaQVgLZjfhyf2AFDrld2hGVrUtBgR92WisRBdnFhmtIpKjhbSGN8n5mW8t0R46mxxmx1Kg3BsdBKJkVck3Sn9hBsRxpJhV8XiswB/2ogI0wQpBAJOQSlQPwFfieSneahU5njpFv9fQWYmPJ4AeRAffktz6F5hlItmS5NDLmxuai7t6a0+9DAjIZ2rOZM8JytNWjxNCdwAhpSx6N+t9P1adejXaunRXt7jfGHQ5pQ91U7FjOF5aviShfqW4KutdA2HtFWP8/ghrN0Djnom3pZB1do7aJ8kqY5OuhMkyXXJOL6hnBB9kAJW6doPlHpuzcgsBSGG0R8G95r9T3Hcap+SdcK7dhl4dvDXROtK81urWEoC6Q4IqNrXAlQKROJUXwzo1NX0vumQ8kr57VPies6hFL8bVbj0qxGFBxWWzoWw59mT5VzOZSpVHhkvbmQ6KAxMH0t1dVFJNOiJFZ+kU+n8eKihOYXSLJ2QDvtbti+Xs6Mfe6lLL46X3CN7N2pMncw87JsReftn7K54YjANlIuQfEjQ66B4ypyZBh+30NRQz5lC1EGDVSv2u4/ytmq7VXqIoMDM6RjFmDV9ivSP3NK3a+Tn5Dbq2sfMjWX1hkE6E1+2wnb5a3LDAu3r4XT6tvX8/3JwX1ekLAdmkkhJdIYWTFiuliSM1A5spKcSdTXHN4Q6rUptdRcpZvuO3XUs0ZNnoL1sMunWnrVvqxtvV4rC+yuc+pSn7o+9Vy/0+uGgdNsBkeTy8mwzvF9E+KMpeVN/cEGPfmwGxR6UZrGo445x/GCjhfiFjnWY+6w1OI4laLZq2pQFScVdFAkSAZoPsBGXOGN4aS+4jx0Uz8gQWhJajBg/HCaU47klBsvjuu7Ei9rbqMb3vyAXtqOF4Y7qogtF/iIzwUqQMFEXn+EfO3adughny+eiN07f9z4RtxYcI3ei3ep8fDw8cLZRpL7wtkmGbs4tgjj+aKoZ6636sJDOQe054aeG3ZR0kGvY9XFqwmAev38utb/jOLD/NFX0xfNvmj2/6DZuxWiL8J4EcaLMDaF4f7XTrMi13JZZdkqc54/wkjGRfm65HSVwd+Y/JPH/SD1vzPe7uZb+d2Nl/1Nz/L+nxM+5Es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8558E-7332-4B68-908F-6298670D44A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437C0B2-7AB3-4C21-B894-A62D249FAE3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6250388-3069-47B7-B0A6-8D25F34B57F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E377954-F929-49D0-BC76-F5452A048CB4}"/>
</file>

<file path=customXml/itemProps5.xml><?xml version="1.0" encoding="utf-8"?>
<ds:datastoreItem xmlns:ds="http://schemas.openxmlformats.org/officeDocument/2006/customXml" ds:itemID="{CFF2038A-886D-460F-A117-3EAE718C6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2673</Characters>
  <Application>Microsoft Office Word</Application>
  <DocSecurity>0</DocSecurity>
  <Lines>65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2023-11-10T13:07:00Z</dcterms:created>
  <dcterms:modified xsi:type="dcterms:W3CDTF">2023-11-10T13:07:00Z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Seite</vt:lpwstr>
  </property>
  <property fmtid="{D5CDD505-2E9C-101B-9397-08002B2CF9AE}" pid="4" name="Doc.of">
    <vt:lpwstr>von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SBB</vt:lpwstr>
  </property>
  <property fmtid="{D5CDD505-2E9C-101B-9397-08002B2CF9AE}" pid="9" name="Doc.Date">
    <vt:lpwstr>Datum</vt:lpwstr>
  </property>
  <property fmtid="{D5CDD505-2E9C-101B-9397-08002B2CF9AE}" pid="10" name="Doc.Document">
    <vt:lpwstr>Dokument</vt:lpwstr>
  </property>
  <property fmtid="{D5CDD505-2E9C-101B-9397-08002B2CF9AE}" pid="11" name="Doc.Facsimile">
    <vt:lpwstr>Telefax</vt:lpwstr>
  </property>
  <property fmtid="{D5CDD505-2E9C-101B-9397-08002B2CF9AE}" pid="12" name="Doc.Telephone">
    <vt:lpwstr>Telefon</vt:lpwstr>
  </property>
  <property fmtid="{D5CDD505-2E9C-101B-9397-08002B2CF9AE}" pid="13" name="Doc.Subject">
    <vt:lpwstr>Betreff</vt:lpwstr>
  </property>
  <property fmtid="{D5CDD505-2E9C-101B-9397-08002B2CF9AE}" pid="14" name="Doc.Text">
    <vt:lpwstr>Text</vt:lpwstr>
  </property>
  <property fmtid="{D5CDD505-2E9C-101B-9397-08002B2CF9AE}" pid="15" name="Organisation.Department">
    <vt:lpwstr>Infrastruktur, Recht</vt:lpwstr>
  </property>
  <property fmtid="{D5CDD505-2E9C-101B-9397-08002B2CF9AE}" pid="16" name="Organisation.Address1">
    <vt:lpwstr>spezialgesetzliche Aktiengesellschaft mit Sitz in Bern</vt:lpwstr>
  </property>
  <property fmtid="{D5CDD505-2E9C-101B-9397-08002B2CF9AE}" pid="17" name="Organisation.Address2">
    <vt:lpwstr>Schanzenstrasse 5</vt:lpwstr>
  </property>
  <property fmtid="{D5CDD505-2E9C-101B-9397-08002B2CF9AE}" pid="18" name="Organisation.Address3">
    <vt:lpwstr>3000 Bern 65</vt:lpwstr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Datum Version Vorlage: 13.11.2023</vt:lpwstr>
  </property>
  <property fmtid="{D5CDD505-2E9C-101B-9397-08002B2CF9AE}" pid="30" name="WdScmOrganisation.Field6">
    <vt:lpwstr>Schweizerische Bundesbahnen SBB</vt:lpwstr>
  </property>
  <property fmtid="{D5CDD505-2E9C-101B-9397-08002B2CF9AE}" pid="31" name="WdScmOrganisation.Field3">
    <vt:lpwstr>SBB AG</vt:lpwstr>
  </property>
  <property fmtid="{D5CDD505-2E9C-101B-9397-08002B2CF9AE}" pid="32" name="WdScmOrganisation.Field0">
    <vt:lpwstr>Bern</vt:lpwstr>
  </property>
</Properties>
</file>