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08E86" w14:textId="4EC886BD" w:rsidR="005836C5" w:rsidRPr="00FA27E1" w:rsidRDefault="005836C5" w:rsidP="0006255E">
      <w:pPr>
        <w:pStyle w:val="Abstandminimieren"/>
        <w:sectPr w:rsidR="005836C5" w:rsidRPr="00FA27E1" w:rsidSect="00FA27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2DDBF74B" w14:textId="77777777" w:rsidR="00FA27E1" w:rsidRDefault="00FA27E1" w:rsidP="003C368F">
      <w:pPr>
        <w:rPr>
          <w:color w:val="FF0000"/>
        </w:rPr>
      </w:pPr>
    </w:p>
    <w:p w14:paraId="6AAAB7B5" w14:textId="77777777" w:rsidR="00FA27E1" w:rsidRDefault="00FA27E1" w:rsidP="003C368F">
      <w:pPr>
        <w:rPr>
          <w:color w:val="FF0000"/>
        </w:rPr>
      </w:pPr>
    </w:p>
    <w:p w14:paraId="32569530" w14:textId="77777777" w:rsidR="00FA27E1" w:rsidRDefault="00FA27E1" w:rsidP="003C368F">
      <w:pPr>
        <w:rPr>
          <w:color w:val="FF0000"/>
        </w:rPr>
      </w:pPr>
      <w:r w:rsidRPr="00C25C60">
        <w:rPr>
          <w:color w:val="FF0000"/>
        </w:rPr>
        <w:t>La garantie doit être établie par le garant conformément au présent formulaire type.</w:t>
      </w:r>
    </w:p>
    <w:p w14:paraId="5166F896" w14:textId="77777777" w:rsidR="00FA27E1" w:rsidRDefault="00FA27E1" w:rsidP="003308A3">
      <w:pPr>
        <w:pStyle w:val="Hiddentext0"/>
      </w:pPr>
      <w:r w:rsidRPr="003308A3">
        <w:t>Le numéro de contrat doit impérativement être remis au fournisseur avant l’émission de la garantie puis indiqué sur celle-ci.</w:t>
      </w:r>
    </w:p>
    <w:p w14:paraId="1E21DDAC" w14:textId="77777777" w:rsidR="00FA27E1" w:rsidRDefault="00FA27E1" w:rsidP="009836FB">
      <w:pPr>
        <w:pStyle w:val="Subject"/>
        <w:jc w:val="right"/>
        <w:sectPr w:rsidR="00FA27E1" w:rsidSect="00FA27E1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565E5D4C" w14:textId="74167F63" w:rsidR="00FA27E1" w:rsidRDefault="00FA27E1" w:rsidP="009836FB">
      <w:pPr>
        <w:pStyle w:val="Subject"/>
        <w:jc w:val="right"/>
      </w:pPr>
    </w:p>
    <w:p w14:paraId="7D2E180E" w14:textId="77777777" w:rsidR="00FA27E1" w:rsidRDefault="00FA27E1" w:rsidP="009836FB">
      <w:pPr>
        <w:pStyle w:val="Dokumentart"/>
      </w:pPr>
      <w:r>
        <w:t>Garantie de restitution d’acomptes</w:t>
      </w:r>
    </w:p>
    <w:p w14:paraId="0D505D21" w14:textId="6AE5FDB8" w:rsidR="00FA27E1" w:rsidRDefault="00FA27E1" w:rsidP="00403384">
      <w:pPr>
        <w:pStyle w:val="Vertragspartner"/>
        <w:rPr>
          <w:b/>
        </w:rPr>
      </w:pPr>
      <w:r w:rsidRPr="00403384">
        <w:rPr>
          <w:b/>
        </w:rPr>
        <w:t>Garant: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bookmarkEnd w:id="0"/>
    </w:p>
    <w:p w14:paraId="5F117A00" w14:textId="24C86ED3" w:rsidR="00FA27E1" w:rsidRDefault="00FA27E1" w:rsidP="00BF2464">
      <w:pPr>
        <w:pStyle w:val="Vertragspartner"/>
      </w:pPr>
      <w:r>
        <w:rPr>
          <w:b/>
        </w:rPr>
        <w:tab/>
      </w:r>
      <w:r w:rsidRPr="00262243">
        <w:fldChar w:fldCharType="begin">
          <w:ffData>
            <w:name w:val="Text6"/>
            <w:enabled/>
            <w:calcOnExit w:val="0"/>
            <w:textInput>
              <w:default w:val="Adresse exacte du garant"/>
            </w:textInput>
          </w:ffData>
        </w:fldChar>
      </w:r>
      <w:bookmarkStart w:id="1" w:name="Text6"/>
      <w:r w:rsidRPr="00262243">
        <w:instrText xml:space="preserve"> FORMTEXT </w:instrText>
      </w:r>
      <w:r w:rsidRPr="00262243">
        <w:fldChar w:fldCharType="separate"/>
      </w:r>
      <w:r>
        <w:rPr>
          <w:noProof/>
        </w:rPr>
        <w:t>Adresse exacte du garant</w:t>
      </w:r>
      <w:r w:rsidRPr="00262243">
        <w:fldChar w:fldCharType="end"/>
      </w:r>
      <w:bookmarkEnd w:id="1"/>
    </w:p>
    <w:p w14:paraId="3C8248FD" w14:textId="50949DBD" w:rsidR="00FA27E1" w:rsidRDefault="00FA27E1" w:rsidP="00E13C49">
      <w:pPr>
        <w:pStyle w:val="Vertragspartner"/>
      </w:pPr>
      <w:r w:rsidRPr="00E13C49">
        <w:rPr>
          <w:b/>
        </w:rPr>
        <w:t>Bénéficiaire:</w:t>
      </w:r>
      <w:r>
        <w:tab/>
      </w:r>
      <w:r w:rsidRPr="006F7E7E">
        <w:rPr>
          <w:b/>
        </w:rPr>
        <w:fldChar w:fldCharType="begin"/>
      </w:r>
      <w:r w:rsidRPr="006F7E7E">
        <w:rPr>
          <w:b/>
        </w:rPr>
        <w:instrText xml:space="preserve"> DOCPROPERTY "WdScmOrganisation.Field6"\*CHARFORMAT </w:instrText>
      </w:r>
      <w:r w:rsidRPr="006F7E7E">
        <w:rPr>
          <w:b/>
        </w:rPr>
        <w:fldChar w:fldCharType="separate"/>
      </w:r>
      <w:r>
        <w:rPr>
          <w:b/>
        </w:rPr>
        <w:t>Chemins de fer fédéraux suisses CFF</w:t>
      </w:r>
      <w:r w:rsidRPr="006F7E7E">
        <w:rPr>
          <w:b/>
        </w:rPr>
        <w:fldChar w:fldCharType="end"/>
      </w:r>
    </w:p>
    <w:p w14:paraId="6D36D678" w14:textId="24EF728D" w:rsidR="00FA27E1" w:rsidRDefault="00FA27E1" w:rsidP="00A07A00">
      <w:pPr>
        <w:pStyle w:val="Vertragspartner"/>
        <w:ind w:left="2836" w:firstLine="0"/>
      </w:pPr>
      <w:r w:rsidRPr="00721825">
        <w:t>représentés par:</w:t>
      </w:r>
      <w:r>
        <w:rPr>
          <w:b/>
        </w:rPr>
        <w:br/>
      </w:r>
      <w:r w:rsidRPr="00262243">
        <w:fldChar w:fldCharType="begin">
          <w:ffData>
            <w:name w:val="Text2"/>
            <w:enabled/>
            <w:calcOnExit w:val="0"/>
            <w:textInput>
              <w:default w:val="Division et l'unité d'affaires ou organisationnelle"/>
            </w:textInput>
          </w:ffData>
        </w:fldChar>
      </w:r>
      <w:bookmarkStart w:id="2" w:name="Text2"/>
      <w:r w:rsidRPr="00262243">
        <w:instrText xml:space="preserve"> FORMTEXT </w:instrText>
      </w:r>
      <w:r w:rsidRPr="00262243">
        <w:fldChar w:fldCharType="separate"/>
      </w:r>
      <w:r>
        <w:rPr>
          <w:noProof/>
        </w:rPr>
        <w:t>Division et l'unité d'affaires ou organisationnelle</w:t>
      </w:r>
      <w:r w:rsidRPr="00262243">
        <w:fldChar w:fldCharType="end"/>
      </w:r>
      <w:bookmarkEnd w:id="2"/>
      <w:r w:rsidRPr="00262243">
        <w:br/>
      </w:r>
      <w:r>
        <w:fldChar w:fldCharType="begin">
          <w:ffData>
            <w:name w:val="Text3"/>
            <w:enabled/>
            <w:calcOnExit w:val="0"/>
            <w:textInput>
              <w:default w:val="Adresse postale exact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Adresse postale exacte</w:t>
      </w:r>
      <w:r>
        <w:fldChar w:fldCharType="end"/>
      </w:r>
      <w:bookmarkEnd w:id="3"/>
      <w:r w:rsidRPr="00A07A00">
        <w:rPr>
          <w:b/>
          <w:vanish/>
          <w:color w:val="FF0000"/>
        </w:rPr>
        <w:t xml:space="preserve">Pour I, G et KB, indiquer impérativement l’adresse postale suivante: </w:t>
      </w:r>
      <w:r w:rsidRPr="00A07A00">
        <w:rPr>
          <w:b/>
          <w:vanish/>
          <w:color w:val="FF0000"/>
        </w:rPr>
        <w:br/>
      </w:r>
      <w:r w:rsidRPr="00A07A00">
        <w:rPr>
          <w:vanish/>
          <w:color w:val="FF0000"/>
        </w:rPr>
        <w:t xml:space="preserve">CFF SA, </w:t>
      </w:r>
      <w:r w:rsidRPr="00A07A00">
        <w:rPr>
          <w:vanish/>
          <w:color w:val="FF0000"/>
        </w:rPr>
        <w:br/>
        <w:t>F-SSO-KRD-</w:t>
      </w:r>
      <w:r>
        <w:rPr>
          <w:vanish/>
          <w:color w:val="FF0000"/>
        </w:rPr>
        <w:t>RVE</w:t>
      </w:r>
      <w:r w:rsidRPr="00A07A00">
        <w:rPr>
          <w:vanish/>
          <w:color w:val="FF0000"/>
        </w:rPr>
        <w:t xml:space="preserve">, </w:t>
      </w:r>
      <w:r w:rsidRPr="00A07A00">
        <w:rPr>
          <w:vanish/>
          <w:color w:val="FF0000"/>
        </w:rPr>
        <w:br/>
        <w:t xml:space="preserve">Poststrasse 6, </w:t>
      </w:r>
      <w:r w:rsidRPr="00A07A00">
        <w:rPr>
          <w:vanish/>
          <w:color w:val="FF0000"/>
        </w:rPr>
        <w:br/>
        <w:t>3072 Ostermundigen</w:t>
      </w:r>
    </w:p>
    <w:p w14:paraId="6BCE9B26" w14:textId="0B75F0D3" w:rsidR="00FA27E1" w:rsidRPr="00262243" w:rsidRDefault="00FA27E1" w:rsidP="00262243">
      <w:pPr>
        <w:ind w:left="2835"/>
      </w:pPr>
      <w:r>
        <w:t>(ci-après «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>»)</w:t>
      </w:r>
    </w:p>
    <w:p w14:paraId="7022EDD3" w14:textId="77777777" w:rsidR="00FA27E1" w:rsidRDefault="00FA27E1" w:rsidP="00955805">
      <w:pPr>
        <w:pStyle w:val="Vertragspartner"/>
      </w:pPr>
    </w:p>
    <w:p w14:paraId="070A9C96" w14:textId="77777777" w:rsidR="00FA27E1" w:rsidRDefault="00FA27E1" w:rsidP="00955805">
      <w:pPr>
        <w:pStyle w:val="Vertragspartner"/>
      </w:pPr>
    </w:p>
    <w:p w14:paraId="0943F888" w14:textId="12FBEBD7" w:rsidR="00FA27E1" w:rsidRPr="00A23850" w:rsidRDefault="00FA27E1" w:rsidP="00A23850">
      <w:r w:rsidRPr="00A23850">
        <w:t xml:space="preserve">Nous avons pris acte du fait que </w:t>
      </w:r>
      <w:r>
        <w:fldChar w:fldCharType="begin"/>
      </w:r>
      <w:r w:rsidRPr="00A23850"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 w:rsidRPr="00A23850">
        <w:t xml:space="preserve"> et l'entreprise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/ le consortium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réunissant les entreprises suivantes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bookmarkStart w:id="4" w:name="Text4"/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4"/>
      <w:r w:rsidRPr="00A23850">
        <w:t xml:space="preserve">, représenté(e) par </w:t>
      </w:r>
      <w:r>
        <w:fldChar w:fldCharType="begin">
          <w:ffData>
            <w:name w:val="Text5"/>
            <w:enabled/>
            <w:calcOnExit w:val="0"/>
            <w:textInput>
              <w:default w:val="-----"/>
            </w:textInput>
          </w:ffData>
        </w:fldChar>
      </w:r>
      <w:bookmarkStart w:id="5" w:name="Text5"/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5"/>
      <w:r w:rsidRPr="00A23850">
        <w:t xml:space="preserve"> (ci-après «l'entreprise»), entendent conclure un contrat relatif à </w:t>
      </w:r>
      <w:r>
        <w:fldChar w:fldCharType="begin">
          <w:ffData>
            <w:name w:val="Text6"/>
            <w:enabled/>
            <w:calcOnExit w:val="0"/>
            <w:textInput>
              <w:default w:val="-----"/>
            </w:textInput>
          </w:ffData>
        </w:fldChar>
      </w:r>
      <w:r w:rsidRPr="00A23850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23850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(N° xxxxxxx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(N° xxxxxxx)</w:t>
      </w:r>
      <w:r>
        <w:fldChar w:fldCharType="end"/>
      </w:r>
      <w:r w:rsidRPr="00A23850">
        <w:t>.</w:t>
      </w:r>
    </w:p>
    <w:p w14:paraId="0FA2411E" w14:textId="77777777" w:rsidR="00FA27E1" w:rsidRPr="00A23850" w:rsidRDefault="00FA27E1" w:rsidP="00B46BC1"/>
    <w:p w14:paraId="2B8FCB7D" w14:textId="64603251" w:rsidR="00FA27E1" w:rsidRDefault="00FA27E1" w:rsidP="00B46BC1">
      <w:r w:rsidRPr="002D54F3">
        <w:t>Conformément à ce contrat</w:t>
      </w:r>
      <w:r w:rsidRPr="001917A8">
        <w:t>, l'entreprise doit fournir une garantie de restitution d'acomptes.</w:t>
      </w:r>
    </w:p>
    <w:p w14:paraId="28091D82" w14:textId="5D50B6EE" w:rsidR="00FA27E1" w:rsidRDefault="00FA27E1" w:rsidP="00E974E2">
      <w:r>
        <w:t xml:space="preserve">A la demande de l'entreprise susmentionnée, nous nous engageons irrévocablement par la présente à verser à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>, indépendamment de la validité et des effets juridiques du contrat indiqué ci-dessus, à première réquisition écrite de sa part et sans opposer une quelconque exception ou objection, tout montant jusqu'à la somme maximale de</w:t>
      </w:r>
    </w:p>
    <w:p w14:paraId="00BDDB5F" w14:textId="574070C9" w:rsidR="00FA27E1" w:rsidRPr="00F44B3D" w:rsidRDefault="00FA27E1" w:rsidP="00267467">
      <w:pPr>
        <w:spacing w:after="0"/>
        <w:rPr>
          <w:b/>
        </w:rPr>
      </w:pPr>
      <w:r w:rsidRPr="00F44B3D">
        <w:rPr>
          <w:b/>
        </w:rPr>
        <w:fldChar w:fldCharType="begin">
          <w:ffData>
            <w:name w:val="Text1"/>
            <w:enabled/>
            <w:calcOnExit w:val="0"/>
            <w:textInput>
              <w:default w:val="CHF 0.00"/>
            </w:textInput>
          </w:ffData>
        </w:fldChar>
      </w:r>
      <w:r w:rsidRPr="00F44B3D">
        <w:rPr>
          <w:b/>
        </w:rPr>
        <w:instrText xml:space="preserve"> FORMTEXT </w:instrText>
      </w:r>
      <w:r w:rsidRPr="00F44B3D">
        <w:rPr>
          <w:b/>
        </w:rPr>
      </w:r>
      <w:r w:rsidRPr="00F44B3D">
        <w:rPr>
          <w:b/>
        </w:rPr>
        <w:fldChar w:fldCharType="separate"/>
      </w:r>
      <w:r>
        <w:rPr>
          <w:b/>
          <w:noProof/>
        </w:rPr>
        <w:t>CHF 0.00</w:t>
      </w:r>
      <w:r w:rsidRPr="00F44B3D">
        <w:rPr>
          <w:b/>
        </w:rPr>
        <w:fldChar w:fldCharType="end"/>
      </w:r>
    </w:p>
    <w:p w14:paraId="0E958882" w14:textId="0109B8C4" w:rsidR="00FA27E1" w:rsidRPr="000B6A68" w:rsidRDefault="00FA27E1" w:rsidP="00E974E2">
      <w:pPr>
        <w:rPr>
          <w:b/>
        </w:rPr>
      </w:pPr>
      <w:r w:rsidRPr="000B6A68">
        <w:rPr>
          <w:b/>
        </w:rPr>
        <w:t xml:space="preserve">(en toutes lettres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r w:rsidRPr="000B6A68">
        <w:rPr>
          <w:b/>
        </w:rPr>
        <w:t>)</w:t>
      </w:r>
    </w:p>
    <w:p w14:paraId="1B5CDA2E" w14:textId="7325B2DE" w:rsidR="00FA27E1" w:rsidRDefault="00FA27E1" w:rsidP="00500D48">
      <w:r w:rsidRPr="008407DD">
        <w:t xml:space="preserve">immédiatement dès que nous recevons la demande de paiement écrite et valablement signée de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 w:rsidRPr="008407DD">
        <w:t xml:space="preserve">, accompagnée d’une confirmation selon laquelle l’entreprise n’a pas ou que partiellement fourni ou ne fournira très probablement pas les prestations contractuelles convenues et que le montant exigé est dû à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 xml:space="preserve"> </w:t>
      </w:r>
      <w:r w:rsidRPr="008407DD">
        <w:t>dans le cadre de cette garantie.</w:t>
      </w:r>
    </w:p>
    <w:p w14:paraId="542AD1C1" w14:textId="653C25C0" w:rsidR="00FA27E1" w:rsidRPr="00797652" w:rsidRDefault="00FA27E1" w:rsidP="007D39A8"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 w:rsidRPr="00797652"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797652">
        <w:rPr>
          <w:rStyle w:val="HiddentextChar"/>
        </w:rPr>
        <w:t>Réduction éventuelle du montant de la garantie</w:t>
      </w:r>
    </w:p>
    <w:p w14:paraId="09BDB80D" w14:textId="77777777" w:rsidR="00FA27E1" w:rsidRPr="00797652" w:rsidRDefault="00FA27E1" w:rsidP="007D39A8"/>
    <w:p w14:paraId="127D8A6C" w14:textId="7C17E1CA" w:rsidR="00FA27E1" w:rsidRDefault="00FA27E1" w:rsidP="0061704E">
      <w:pPr>
        <w:keepNext/>
      </w:pPr>
      <w:r>
        <w:t>Le présent engagement de garantie est valable dès son émission et au plus tard jusqu'au</w:t>
      </w:r>
    </w:p>
    <w:p w14:paraId="753419C3" w14:textId="269F946F" w:rsidR="00FA27E1" w:rsidRPr="000B5CB7" w:rsidRDefault="00FA27E1" w:rsidP="0061704E">
      <w:pPr>
        <w:keepNext/>
        <w:rPr>
          <w:b/>
        </w:rPr>
      </w:pPr>
      <w:r w:rsidRPr="000B5CB7">
        <w:rPr>
          <w:b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Pr="000B5CB7">
        <w:rPr>
          <w:b/>
        </w:rPr>
        <w:instrText xml:space="preserve"> FORMTEXT </w:instrText>
      </w:r>
      <w:r w:rsidRPr="000B5CB7">
        <w:rPr>
          <w:b/>
        </w:rPr>
      </w:r>
      <w:r w:rsidRPr="000B5CB7">
        <w:rPr>
          <w:b/>
        </w:rPr>
        <w:fldChar w:fldCharType="separate"/>
      </w:r>
      <w:r>
        <w:rPr>
          <w:b/>
          <w:noProof/>
        </w:rPr>
        <w:t>Date</w:t>
      </w:r>
      <w:r w:rsidRPr="000B5CB7">
        <w:rPr>
          <w:b/>
        </w:rPr>
        <w:fldChar w:fldCharType="end"/>
      </w:r>
    </w:p>
    <w:p w14:paraId="6ACD4772" w14:textId="609BACA6" w:rsidR="00FA27E1" w:rsidRDefault="00FA27E1" w:rsidP="0061704E">
      <w:pPr>
        <w:keepNext/>
      </w:pPr>
      <w:r>
        <w:t xml:space="preserve">Il s'éteint automatiquement et entièrement si nous n'avons reçu d'ici cette date à l'adresse susmentionnée aucune demande de paiement de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 xml:space="preserve"> accompagnée de l'attestation précitée.</w:t>
      </w:r>
    </w:p>
    <w:p w14:paraId="603AD91F" w14:textId="77777777" w:rsidR="00FA27E1" w:rsidRDefault="00FA27E1" w:rsidP="0061704E">
      <w:pPr>
        <w:keepNext/>
      </w:pPr>
      <w:r w:rsidRPr="00786B21">
        <w:t>Le droit pour une partie de compenser sa dette avec sa créance envers</w:t>
      </w:r>
      <w:r>
        <w:t xml:space="preserve"> l’autre est expressément exclu.</w:t>
      </w:r>
    </w:p>
    <w:p w14:paraId="4CA86C14" w14:textId="77777777" w:rsidR="00FA27E1" w:rsidRDefault="00FA27E1" w:rsidP="0061704E">
      <w:pPr>
        <w:keepNext/>
      </w:pPr>
      <w:r w:rsidRPr="00786B21">
        <w:t>Les droits et devoirs découlant de la présente garantie ne peuvent être cédés par une partie qu</w:t>
      </w:r>
      <w:r>
        <w:t>’avec l’accord écrit de l’autre.</w:t>
      </w:r>
    </w:p>
    <w:p w14:paraId="744711BB" w14:textId="77777777" w:rsidR="00FA27E1" w:rsidRDefault="00FA27E1" w:rsidP="00263030">
      <w:r>
        <w:t>La présente garantie est exclusivement régie par le droit suisse.</w:t>
      </w:r>
    </w:p>
    <w:p w14:paraId="6580244C" w14:textId="3133B19A" w:rsidR="00FA27E1" w:rsidRPr="0084317D" w:rsidRDefault="00FA27E1" w:rsidP="00263030">
      <w:pPr>
        <w:rPr>
          <w:b/>
        </w:rPr>
      </w:pPr>
      <w:r w:rsidRPr="0084317D">
        <w:rPr>
          <w:b/>
        </w:rPr>
        <w:t xml:space="preserve">Le for exclusif est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Berne</w:t>
      </w:r>
      <w:r>
        <w:rPr>
          <w:b/>
        </w:rPr>
        <w:fldChar w:fldCharType="end"/>
      </w:r>
      <w:r w:rsidRPr="0084317D">
        <w:rPr>
          <w:b/>
        </w:rPr>
        <w:t>.</w:t>
      </w:r>
    </w:p>
    <w:p w14:paraId="7FFD7111" w14:textId="77777777" w:rsidR="00FA27E1" w:rsidRDefault="00FA27E1" w:rsidP="00263030"/>
    <w:p w14:paraId="38E783E0" w14:textId="23D1C36A" w:rsidR="00FA27E1" w:rsidRDefault="00FA27E1" w:rsidP="00263030">
      <w:r>
        <w:t>Lieu et date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BAF507" w14:textId="77777777" w:rsidR="00FA27E1" w:rsidRDefault="00FA27E1" w:rsidP="00263030"/>
    <w:p w14:paraId="3356E06A" w14:textId="77777777" w:rsidR="00FA27E1" w:rsidRDefault="00FA27E1" w:rsidP="00263030">
      <w:r>
        <w:t>Le garant</w:t>
      </w:r>
    </w:p>
    <w:p w14:paraId="26EC184D" w14:textId="77777777" w:rsidR="00FA27E1" w:rsidRDefault="00FA27E1" w:rsidP="00263030"/>
    <w:p w14:paraId="4A6D1AFD" w14:textId="2D50263A" w:rsidR="00FA27E1" w:rsidRDefault="00FA27E1" w:rsidP="00263030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9920C3" w14:textId="77777777" w:rsidR="00FA27E1" w:rsidRDefault="00FA27E1" w:rsidP="00FA27E1">
      <w:pPr>
        <w:sectPr w:rsidR="00FA27E1" w:rsidSect="00FA27E1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28B88AD0" w14:textId="1441C7C2" w:rsidR="00B949C6" w:rsidRPr="00FA27E1" w:rsidRDefault="00B949C6" w:rsidP="00FA27E1"/>
    <w:p w14:paraId="4AB22920" w14:textId="7DE5EC41" w:rsidR="005836C5" w:rsidRPr="00FA27E1" w:rsidRDefault="005836C5" w:rsidP="00504E27"/>
    <w:sectPr w:rsidR="005836C5" w:rsidRPr="00FA27E1" w:rsidSect="00FA27E1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CD4DB" w14:textId="77777777" w:rsidR="00FA27E1" w:rsidRPr="00FA27E1" w:rsidRDefault="00FA27E1" w:rsidP="0075705F">
      <w:r w:rsidRPr="00FA27E1">
        <w:separator/>
      </w:r>
    </w:p>
  </w:endnote>
  <w:endnote w:type="continuationSeparator" w:id="0">
    <w:p w14:paraId="157C198E" w14:textId="77777777" w:rsidR="00FA27E1" w:rsidRPr="00FA27E1" w:rsidRDefault="00FA27E1" w:rsidP="0075705F">
      <w:r w:rsidRPr="00FA27E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BE9CA" w14:textId="77777777" w:rsidR="00FA27E1" w:rsidRDefault="00FA27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23B9" w14:textId="5E18C5BC" w:rsidR="0090101E" w:rsidRPr="00FA27E1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FA27E1">
      <w:rPr>
        <w:szCs w:val="16"/>
      </w:rPr>
      <w:fldChar w:fldCharType="begin"/>
    </w:r>
    <w:r w:rsidRPr="00FA27E1">
      <w:rPr>
        <w:szCs w:val="16"/>
      </w:rPr>
      <w:instrText xml:space="preserve"> DOCPROPERTY "Organisation.Footer1"\*CHARFORMAT </w:instrText>
    </w:r>
    <w:r w:rsidR="00FA27E1" w:rsidRPr="00FA27E1">
      <w:rPr>
        <w:szCs w:val="16"/>
      </w:rPr>
      <w:fldChar w:fldCharType="separate"/>
    </w:r>
    <w:r w:rsidR="00FA27E1">
      <w:rPr>
        <w:szCs w:val="16"/>
      </w:rPr>
      <w:t>Date Version Modèle: 13.11.2023</w:t>
    </w:r>
    <w:r w:rsidRPr="00FA27E1">
      <w:rPr>
        <w:szCs w:val="16"/>
      </w:rPr>
      <w:fldChar w:fldCharType="end"/>
    </w:r>
    <w:r w:rsidRPr="00FA27E1">
      <w:rPr>
        <w:szCs w:val="16"/>
      </w:rPr>
      <w:tab/>
    </w:r>
    <w:r w:rsidR="00B949C6" w:rsidRPr="00FA27E1">
      <w:rPr>
        <w:szCs w:val="16"/>
      </w:rPr>
      <w:fldChar w:fldCharType="begin"/>
    </w:r>
    <w:r w:rsidR="00B949C6" w:rsidRPr="00FA27E1">
      <w:rPr>
        <w:szCs w:val="16"/>
      </w:rPr>
      <w:instrText xml:space="preserve"> DOCPROPERTY  Doc.Page  \* MERGEFORMAT </w:instrText>
    </w:r>
    <w:r w:rsidR="00FA27E1" w:rsidRPr="00FA27E1">
      <w:rPr>
        <w:szCs w:val="16"/>
      </w:rPr>
      <w:fldChar w:fldCharType="separate"/>
    </w:r>
    <w:r w:rsidR="00FA27E1">
      <w:rPr>
        <w:szCs w:val="16"/>
      </w:rPr>
      <w:t>Page</w:t>
    </w:r>
    <w:r w:rsidR="00B949C6" w:rsidRPr="00FA27E1">
      <w:rPr>
        <w:szCs w:val="16"/>
      </w:rPr>
      <w:fldChar w:fldCharType="end"/>
    </w:r>
    <w:r w:rsidR="00B949C6" w:rsidRPr="00FA27E1">
      <w:rPr>
        <w:szCs w:val="16"/>
      </w:rPr>
      <w:t xml:space="preserve"> </w:t>
    </w:r>
    <w:r w:rsidR="00B949C6" w:rsidRPr="00FA27E1">
      <w:rPr>
        <w:rStyle w:val="Seitenzahl"/>
        <w:sz w:val="16"/>
        <w:szCs w:val="16"/>
      </w:rPr>
      <w:fldChar w:fldCharType="begin"/>
    </w:r>
    <w:r w:rsidR="00B949C6" w:rsidRPr="00FA27E1">
      <w:rPr>
        <w:rStyle w:val="Seitenzahl"/>
        <w:sz w:val="16"/>
        <w:szCs w:val="16"/>
      </w:rPr>
      <w:instrText xml:space="preserve"> PAGE </w:instrText>
    </w:r>
    <w:r w:rsidR="00B949C6" w:rsidRPr="00FA27E1">
      <w:rPr>
        <w:rStyle w:val="Seitenzahl"/>
        <w:sz w:val="16"/>
        <w:szCs w:val="16"/>
      </w:rPr>
      <w:fldChar w:fldCharType="separate"/>
    </w:r>
    <w:r w:rsidR="008346D6" w:rsidRPr="00FA27E1">
      <w:rPr>
        <w:rStyle w:val="Seitenzahl"/>
        <w:noProof/>
        <w:sz w:val="16"/>
        <w:szCs w:val="16"/>
      </w:rPr>
      <w:t>1</w:t>
    </w:r>
    <w:r w:rsidR="00B949C6" w:rsidRPr="00FA27E1">
      <w:rPr>
        <w:rStyle w:val="Seitenzahl"/>
        <w:sz w:val="16"/>
        <w:szCs w:val="16"/>
      </w:rPr>
      <w:fldChar w:fldCharType="end"/>
    </w:r>
    <w:r w:rsidR="00B949C6" w:rsidRPr="00FA27E1">
      <w:rPr>
        <w:rStyle w:val="Seitenzahl"/>
        <w:sz w:val="16"/>
        <w:szCs w:val="16"/>
      </w:rPr>
      <w:t xml:space="preserve"> </w:t>
    </w:r>
    <w:r w:rsidR="00B949C6" w:rsidRPr="00FA27E1">
      <w:rPr>
        <w:rStyle w:val="Seitenzahl"/>
        <w:sz w:val="16"/>
        <w:szCs w:val="16"/>
      </w:rPr>
      <w:fldChar w:fldCharType="begin"/>
    </w:r>
    <w:r w:rsidR="00B949C6" w:rsidRPr="00FA27E1">
      <w:rPr>
        <w:rStyle w:val="Seitenzahl"/>
        <w:sz w:val="16"/>
        <w:szCs w:val="16"/>
      </w:rPr>
      <w:instrText xml:space="preserve"> DOCPROPERTY  Doc.of  \* MERGEFORMAT </w:instrText>
    </w:r>
    <w:r w:rsidR="00FA27E1" w:rsidRPr="00FA27E1">
      <w:rPr>
        <w:rStyle w:val="Seitenzahl"/>
        <w:sz w:val="16"/>
        <w:szCs w:val="16"/>
      </w:rPr>
      <w:fldChar w:fldCharType="separate"/>
    </w:r>
    <w:r w:rsidR="00FA27E1">
      <w:rPr>
        <w:rStyle w:val="Seitenzahl"/>
        <w:sz w:val="16"/>
        <w:szCs w:val="16"/>
      </w:rPr>
      <w:t>de</w:t>
    </w:r>
    <w:r w:rsidR="00B949C6" w:rsidRPr="00FA27E1">
      <w:rPr>
        <w:rStyle w:val="Seitenzahl"/>
        <w:sz w:val="16"/>
        <w:szCs w:val="16"/>
      </w:rPr>
      <w:fldChar w:fldCharType="end"/>
    </w:r>
    <w:r w:rsidR="00B949C6" w:rsidRPr="00FA27E1">
      <w:rPr>
        <w:rStyle w:val="Seitenzahl"/>
        <w:sz w:val="16"/>
        <w:szCs w:val="16"/>
      </w:rPr>
      <w:t xml:space="preserve"> </w:t>
    </w:r>
    <w:r w:rsidR="00B949C6" w:rsidRPr="00FA27E1">
      <w:rPr>
        <w:rStyle w:val="Seitenzahl"/>
        <w:sz w:val="16"/>
        <w:szCs w:val="16"/>
      </w:rPr>
      <w:fldChar w:fldCharType="begin"/>
    </w:r>
    <w:r w:rsidR="00B949C6" w:rsidRPr="00FA27E1">
      <w:rPr>
        <w:rStyle w:val="Seitenzahl"/>
        <w:sz w:val="16"/>
        <w:szCs w:val="16"/>
      </w:rPr>
      <w:instrText xml:space="preserve"> NUMPAGES </w:instrText>
    </w:r>
    <w:r w:rsidR="00B949C6" w:rsidRPr="00FA27E1">
      <w:rPr>
        <w:rStyle w:val="Seitenzahl"/>
        <w:sz w:val="16"/>
        <w:szCs w:val="16"/>
      </w:rPr>
      <w:fldChar w:fldCharType="separate"/>
    </w:r>
    <w:r w:rsidR="008346D6" w:rsidRPr="00FA27E1">
      <w:rPr>
        <w:rStyle w:val="Seitenzahl"/>
        <w:noProof/>
        <w:sz w:val="16"/>
        <w:szCs w:val="16"/>
      </w:rPr>
      <w:t>1</w:t>
    </w:r>
    <w:r w:rsidR="00B949C6" w:rsidRPr="00FA27E1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0AF1" w14:textId="77777777" w:rsidR="00FA27E1" w:rsidRDefault="00FA27E1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4AA6" w14:textId="77A64ACB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FA27E1">
      <w:rPr>
        <w:szCs w:val="16"/>
      </w:rPr>
      <w:fldChar w:fldCharType="separate"/>
    </w:r>
    <w:r w:rsidR="00FA27E1">
      <w:rPr>
        <w:szCs w:val="16"/>
      </w:rPr>
      <w:t>Page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FA27E1">
      <w:rPr>
        <w:rStyle w:val="Seitenzahl"/>
        <w:sz w:val="16"/>
        <w:szCs w:val="16"/>
      </w:rPr>
      <w:fldChar w:fldCharType="separate"/>
    </w:r>
    <w:r w:rsidR="00FA27E1">
      <w:rPr>
        <w:rStyle w:val="Seitenzahl"/>
        <w:sz w:val="16"/>
        <w:szCs w:val="16"/>
      </w:rPr>
      <w:t>de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0B3B" w14:textId="77777777" w:rsidR="00FA27E1" w:rsidRPr="00FA27E1" w:rsidRDefault="00FA27E1" w:rsidP="0075705F">
      <w:r w:rsidRPr="00FA27E1">
        <w:separator/>
      </w:r>
    </w:p>
  </w:footnote>
  <w:footnote w:type="continuationSeparator" w:id="0">
    <w:p w14:paraId="2A744447" w14:textId="77777777" w:rsidR="00FA27E1" w:rsidRPr="00FA27E1" w:rsidRDefault="00FA27E1" w:rsidP="0075705F">
      <w:r w:rsidRPr="00FA27E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3B7B" w14:textId="77777777" w:rsidR="00FA27E1" w:rsidRDefault="00FA27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5D45" w14:textId="77777777" w:rsidR="00FA27E1" w:rsidRDefault="00FA27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2EF6" w14:textId="77777777" w:rsidR="00FA27E1" w:rsidRDefault="00FA27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pR/4I4JFePqHRIr8YOgE7xyrxINpkY8++J/Hqt5x1JEgn9rGJisihpmS9rCVvRCBRqK8DC97WYtI+rRhVZzJQ==" w:salt="oXgHO3sD3duyPfg+U+nyTA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CFF&quot;/&gt;&lt;Field Name=&quot;Department&quot; Value=&quot;&quot;/&gt;&lt;Field Name=&quot;Address1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les Chemins de fer fédéraux suisses CFF&quot;/&gt;&lt;Field Name=&quot;Field2&quot; Value=&quot;société anonyme de droit public ayant son siège à Berne&quot;/&gt;&lt;Field Name=&quot;Field3&quot; Value=&quot;CFF SA&quot;/&gt;&lt;Field Name=&quot;Field4&quot; Value=&quot;CFF&quot;/&gt;&lt;Field Name=&quot;Field5&quot; Value=&quot;Chemins de fer fédéraux suisses CFF&quot;/&gt;&lt;Field Name=&quot;Field6&quot; Value=&quot;Chemins de fer fédéraux suisses CFF&quot;/&gt;&lt;Field Name=&quot;Field7&quot; Value=&quot;CFF Cargo SA&quot;/&gt;&lt;Field Name=&quot;Field8&quot; Value=&quot;25.09.2023&quot;/&gt;&lt;Field Name=&quot;Field9&quot; Value=&quot;CFF SA&quot;/&gt;&lt;Field Name=&quot;Field0&quot; Value=&quot;Berne&quot;/&gt;&lt;Field Name=&quot;FieldJPG&quot; Value=&quot;%Logos%SBB 9.9.jpg&quot;/&gt;&lt;Field Name=&quot;Footer1&quot; Value=&quot;Date Version Modèle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9&quot;/&gt;&lt;Field Name=&quot;Field_UID&quot; Value=&quot;2008121512492143658709&quot;/&gt;&lt;Field Name=&quot;ML_LCID&quot; Value=&quot;4108&quot;/&gt;&lt;Field Name=&quot;ML_Value&quot; Value=&quot;CFF SA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4108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357221383365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Mesdames et Messieurs%SelectionEnd%&lt;/Introduction&gt;&lt;Closing&gt;Meilleures salutations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FA27E1"/>
    <w:rsid w:val="00000108"/>
    <w:rsid w:val="0000284C"/>
    <w:rsid w:val="000064D8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27E1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1D8DAE8"/>
  <w15:chartTrackingRefBased/>
  <w15:docId w15:val="{1586B120-77AE-4F47-B0A4-B97689B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  <w:lang w:val="fr-CH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fr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link w:val="HiddentextChar"/>
    <w:rsid w:val="00842C57"/>
    <w:rPr>
      <w:vanish/>
      <w:color w:val="FF0000"/>
    </w:rPr>
  </w:style>
  <w:style w:type="character" w:customStyle="1" w:styleId="HiddentextChar">
    <w:name w:val="Hiddentext Char"/>
    <w:link w:val="Hiddentext0"/>
    <w:rsid w:val="00FA27E1"/>
    <w:rPr>
      <w:rFonts w:ascii="Arial" w:hAnsi="Arial"/>
      <w:vanish/>
      <w:color w:val="FF0000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eNp7v3u/jUt+cmlual6JnU1wfk5pSWZ+nmeKnY0+MscnMS+9NDE91c7E0MDCRh/OtQnLTC0HqoVScJMAxlEf0w==</officeatwork>
</file>

<file path=customXml/item2.xml><?xml version="1.0" encoding="utf-8"?>
<officeatwork xmlns="http://schemas.officeatwork.com/MasterProperties">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FF5C7-53AF-41A6-AEE5-042343391580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BE615F2C-DFBA-4860-975A-04282A89BAF9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2A715E33-7579-4065-AD12-F542BF41E5CE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D90C4D94-7E02-433F-9BD1-8F789E24B89A}"/>
</file>

<file path=customXml/itemProps5.xml><?xml version="1.0" encoding="utf-8"?>
<ds:datastoreItem xmlns:ds="http://schemas.openxmlformats.org/officeDocument/2006/customXml" ds:itemID="{15DB3319-BA4A-4040-9586-A1145606C9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2681</Characters>
  <Application>Microsoft Office Word</Application>
  <DocSecurity>0</DocSecurity>
  <Lines>65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2023-11-10T12:57:00Z</dcterms:created>
  <dcterms:modified xsi:type="dcterms:W3CDTF">2023-11-10T12:57:00Z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Page</vt:lpwstr>
  </property>
  <property fmtid="{D5CDD505-2E9C-101B-9397-08002B2CF9AE}" pid="4" name="Doc.of">
    <vt:lpwstr>de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CFF</vt:lpwstr>
  </property>
  <property fmtid="{D5CDD505-2E9C-101B-9397-08002B2CF9AE}" pid="9" name="Doc.Date">
    <vt:lpwstr>Date</vt:lpwstr>
  </property>
  <property fmtid="{D5CDD505-2E9C-101B-9397-08002B2CF9AE}" pid="10" name="Doc.Document">
    <vt:lpwstr>Document</vt:lpwstr>
  </property>
  <property fmtid="{D5CDD505-2E9C-101B-9397-08002B2CF9AE}" pid="11" name="Doc.Facsimile">
    <vt:lpwstr>Fax</vt:lpwstr>
  </property>
  <property fmtid="{D5CDD505-2E9C-101B-9397-08002B2CF9AE}" pid="12" name="Doc.Telephone">
    <vt:lpwstr>Téléphone</vt:lpwstr>
  </property>
  <property fmtid="{D5CDD505-2E9C-101B-9397-08002B2CF9AE}" pid="13" name="Doc.Subject">
    <vt:lpwstr>Concerne</vt:lpwstr>
  </property>
  <property fmtid="{D5CDD505-2E9C-101B-9397-08002B2CF9AE}" pid="14" name="Doc.Text">
    <vt:lpwstr>Texte</vt:lpwstr>
  </property>
  <property fmtid="{D5CDD505-2E9C-101B-9397-08002B2CF9AE}" pid="15" name="Organisation.Department">
    <vt:lpwstr/>
  </property>
  <property fmtid="{D5CDD505-2E9C-101B-9397-08002B2CF9AE}" pid="16" name="Organisation.Address1">
    <vt:lpwstr/>
  </property>
  <property fmtid="{D5CDD505-2E9C-101B-9397-08002B2CF9AE}" pid="17" name="Organisation.Address2">
    <vt:lpwstr/>
  </property>
  <property fmtid="{D5CDD505-2E9C-101B-9397-08002B2CF9AE}" pid="18" name="Organisation.Address3">
    <vt:lpwstr/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Date Version Modèle: 13.11.2023</vt:lpwstr>
  </property>
  <property fmtid="{D5CDD505-2E9C-101B-9397-08002B2CF9AE}" pid="30" name="WdScmOrganisation.Field6">
    <vt:lpwstr>Chemins de fer fédéraux suisses CFF</vt:lpwstr>
  </property>
  <property fmtid="{D5CDD505-2E9C-101B-9397-08002B2CF9AE}" pid="31" name="WdScmOrganisation.Field3">
    <vt:lpwstr>CFF SA</vt:lpwstr>
  </property>
  <property fmtid="{D5CDD505-2E9C-101B-9397-08002B2CF9AE}" pid="32" name="WdScmOrganisation.Field0">
    <vt:lpwstr>Berne</vt:lpwstr>
  </property>
</Properties>
</file>